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      №2579/65</w:t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822:3238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Предоставить </w:t>
      </w:r>
      <w:r>
        <w:rPr>
          <w:rFonts w:cs="Times New Roman"/>
          <w:sz w:val="28"/>
          <w:szCs w:val="28"/>
        </w:rPr>
        <w:t xml:space="preserve">разрешение 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bookmarkStart w:id="0" w:name="__DdeLink__23_68237997"/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54:32:0108</w:t>
      </w:r>
      <w:bookmarkEnd w:id="0"/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22:3238, площадью 10 000 кв.м., расположенного по адресу: Новосибирская обл., г. Бердск - «Магазины» кодовое обозначение 4.4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(приложение).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Т.А.Замулина</w:t>
      </w:r>
    </w:p>
    <w:p>
      <w:pPr>
        <w:pStyle w:val="Normal"/>
        <w:rPr/>
      </w:pPr>
      <w:r>
        <w:rPr/>
        <w:t>20525</w:t>
      </w:r>
    </w:p>
    <w:p>
      <w:pPr>
        <w:pStyle w:val="Normal"/>
        <w:numPr>
          <w:ilvl w:val="0"/>
          <w:numId w:val="0"/>
        </w:numPr>
        <w:spacing w:before="0" w:after="0"/>
        <w:ind w:firstLine="6096" w:left="0"/>
        <w:jc w:val="center"/>
        <w:outlineLvl w:val="0"/>
        <w:rPr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firstLine="6096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>
      <w:pPr>
        <w:pStyle w:val="Normal"/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от _</w:t>
      </w:r>
      <w:r>
        <w:rPr>
          <w:sz w:val="28"/>
          <w:szCs w:val="28"/>
        </w:rPr>
        <w:t>22.07.2026</w:t>
      </w:r>
      <w:r>
        <w:rPr>
          <w:sz w:val="28"/>
          <w:szCs w:val="28"/>
        </w:rPr>
        <w:t xml:space="preserve"> № _</w:t>
      </w:r>
      <w:r>
        <w:rPr>
          <w:sz w:val="28"/>
          <w:szCs w:val="28"/>
        </w:rPr>
        <w:t>2579/65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>Местоположение земельного участка в отношении которого запрашивается</w:t>
      </w:r>
      <w:r>
        <w:rPr>
          <w:rFonts w:cs="Times New Roman"/>
          <w:sz w:val="28"/>
          <w:szCs w:val="28"/>
        </w:rPr>
        <w:t xml:space="preserve"> разрешение 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 условно разрешенный вид использования земельного участка с кадастровым номером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bookmarkStart w:id="1" w:name="__DdeLink__23_68237997_Копия_1"/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54:32:0108</w:t>
      </w:r>
      <w:bookmarkEnd w:id="1"/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22:3238, площадью 10 000 кв.м., расположенного по адресу: Новосибирская обл., г. Бердск - «Магазины» кодовое обозначение 4.4</w:t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835" cy="42094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  <w:t>_______________________________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8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Application>LibreOffice/24.2.6.2$Linux_X86_64 LibreOffice_project/420$Build-2</Application>
  <AppVersion>15.0000</AppVersion>
  <Pages>2</Pages>
  <Words>227</Words>
  <Characters>1785</Characters>
  <CharactersWithSpaces>2098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2026-07-23T09:38:37Z</cp:lastPrinted>
  <dcterms:modified xsi:type="dcterms:W3CDTF">2026-07-23T09:38:44Z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